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114A4" w14:textId="190863F8" w:rsidR="00701781" w:rsidRDefault="00701781" w:rsidP="003B1B90">
      <w:pPr>
        <w:rPr>
          <w:rFonts w:ascii="Georgia" w:hAnsi="Georgia"/>
          <w:sz w:val="28"/>
          <w:szCs w:val="28"/>
        </w:rPr>
      </w:pPr>
    </w:p>
    <w:p w14:paraId="64E033C8" w14:textId="1D1260C6" w:rsidR="003B1B90" w:rsidRDefault="003B1B90" w:rsidP="003B1B90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“I Can Be” A Police Officer</w:t>
      </w:r>
    </w:p>
    <w:p w14:paraId="184A9BC2" w14:textId="2FCC9A9A" w:rsidR="003B1B90" w:rsidRDefault="003B1B90" w:rsidP="003B1B90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(with </w:t>
      </w:r>
      <w:r>
        <w:rPr>
          <w:rFonts w:ascii="Georgia" w:hAnsi="Georgia"/>
          <w:sz w:val="28"/>
          <w:szCs w:val="28"/>
        </w:rPr>
        <w:t>Office</w:t>
      </w:r>
      <w:r w:rsidR="00AD0AB4">
        <w:rPr>
          <w:rFonts w:ascii="Georgia" w:hAnsi="Georgia"/>
          <w:sz w:val="28"/>
          <w:szCs w:val="28"/>
        </w:rPr>
        <w:t>r Chris</w:t>
      </w:r>
      <w:r>
        <w:rPr>
          <w:rFonts w:ascii="Georgia" w:hAnsi="Georgia"/>
          <w:sz w:val="28"/>
          <w:szCs w:val="28"/>
        </w:rPr>
        <w:t xml:space="preserve"> H</w:t>
      </w:r>
      <w:r w:rsidR="00AD0AB4">
        <w:rPr>
          <w:rFonts w:ascii="Georgia" w:hAnsi="Georgia"/>
          <w:sz w:val="28"/>
          <w:szCs w:val="28"/>
        </w:rPr>
        <w:t>o</w:t>
      </w:r>
      <w:r>
        <w:rPr>
          <w:rFonts w:ascii="Georgia" w:hAnsi="Georgia"/>
          <w:sz w:val="28"/>
          <w:szCs w:val="28"/>
        </w:rPr>
        <w:t>rst)</w:t>
      </w:r>
    </w:p>
    <w:p w14:paraId="5753CEA0" w14:textId="77777777" w:rsidR="001071AA" w:rsidRDefault="001071AA" w:rsidP="003B1B90">
      <w:pPr>
        <w:jc w:val="center"/>
        <w:rPr>
          <w:rFonts w:ascii="Georgia" w:hAnsi="Georgia"/>
          <w:sz w:val="28"/>
          <w:szCs w:val="28"/>
        </w:rPr>
      </w:pPr>
    </w:p>
    <w:p w14:paraId="01461BDA" w14:textId="65175DE6" w:rsidR="003B1B90" w:rsidRDefault="003B1B90" w:rsidP="003B1B9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Please watch the video before answering these questions, then complete </w:t>
      </w:r>
      <w:proofErr w:type="gramStart"/>
      <w:r>
        <w:rPr>
          <w:rFonts w:ascii="Georgia" w:hAnsi="Georgia"/>
          <w:sz w:val="28"/>
          <w:szCs w:val="28"/>
        </w:rPr>
        <w:t>ALL of</w:t>
      </w:r>
      <w:proofErr w:type="gramEnd"/>
      <w:r>
        <w:rPr>
          <w:rFonts w:ascii="Georgia" w:hAnsi="Georgia"/>
          <w:sz w:val="28"/>
          <w:szCs w:val="28"/>
        </w:rPr>
        <w:t xml:space="preserve"> the questions below.  Send your answers on a document (Google or Word) with your name on it to </w:t>
      </w:r>
      <w:hyperlink r:id="rId5" w:history="1">
        <w:r w:rsidRPr="00151DE2">
          <w:rPr>
            <w:rStyle w:val="Hyperlink"/>
            <w:rFonts w:ascii="Georgia" w:hAnsi="Georgia"/>
            <w:sz w:val="28"/>
            <w:szCs w:val="28"/>
          </w:rPr>
          <w:t>denise.lester@westwood.bccls.org</w:t>
        </w:r>
      </w:hyperlink>
      <w:r>
        <w:rPr>
          <w:rFonts w:ascii="Georgia" w:hAnsi="Georgia"/>
          <w:sz w:val="28"/>
          <w:szCs w:val="28"/>
        </w:rPr>
        <w:t xml:space="preserve">  to receive 1 raffle ticket.</w:t>
      </w:r>
    </w:p>
    <w:p w14:paraId="4C7A35D1" w14:textId="0F8FE0D9" w:rsidR="003B1B90" w:rsidRDefault="003B1B90" w:rsidP="003B1B90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 w:rsidR="00AD0AB4">
        <w:rPr>
          <w:rFonts w:ascii="Georgia" w:hAnsi="Georgia"/>
          <w:sz w:val="28"/>
          <w:szCs w:val="28"/>
        </w:rPr>
        <w:t>Who influenced Officer Horst?</w:t>
      </w:r>
    </w:p>
    <w:p w14:paraId="4574FFB5" w14:textId="64549469" w:rsidR="00AD0AB4" w:rsidRDefault="00AD0AB4" w:rsidP="003B1B90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When did Officer Horst know he wanted to be a police officer?</w:t>
      </w:r>
    </w:p>
    <w:p w14:paraId="1BCE7B1B" w14:textId="2E09FE9E" w:rsidR="00AD0AB4" w:rsidRDefault="00AD0AB4" w:rsidP="003B1B90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lesson did Officer Horst learn as a child about police officers?</w:t>
      </w:r>
    </w:p>
    <w:p w14:paraId="2FD37E5D" w14:textId="11411338" w:rsidR="00AD0AB4" w:rsidRDefault="00AD0AB4" w:rsidP="003B1B90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Where did Officer Horst go to college and what did he study?</w:t>
      </w:r>
    </w:p>
    <w:p w14:paraId="088AFD66" w14:textId="6450F8E8" w:rsidR="00AD0AB4" w:rsidRDefault="00AD0AB4" w:rsidP="003B1B90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List 4 kinds of things Officer Horst does in a day?</w:t>
      </w:r>
    </w:p>
    <w:p w14:paraId="716FA82B" w14:textId="0C88F54C" w:rsidR="00AD0AB4" w:rsidRDefault="001071AA" w:rsidP="003B1B90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Technology is used in law enforcement. Name some challenges.</w:t>
      </w:r>
    </w:p>
    <w:p w14:paraId="7D372BDD" w14:textId="46F75AEB" w:rsidR="001071AA" w:rsidRDefault="001071AA" w:rsidP="003B1B90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What’s</w:t>
      </w:r>
      <w:proofErr w:type="gramEnd"/>
      <w:r>
        <w:rPr>
          <w:rFonts w:ascii="Georgia" w:hAnsi="Georgia"/>
          <w:sz w:val="28"/>
          <w:szCs w:val="28"/>
        </w:rPr>
        <w:t xml:space="preserve"> does Officer Horst like most about his job?</w:t>
      </w:r>
    </w:p>
    <w:p w14:paraId="1A67CED4" w14:textId="14A1C011" w:rsidR="001071AA" w:rsidRDefault="001071AA" w:rsidP="003B1B90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Name 3 things you should do if you want to become a </w:t>
      </w:r>
      <w:proofErr w:type="gramStart"/>
      <w:r>
        <w:rPr>
          <w:rFonts w:ascii="Georgia" w:hAnsi="Georgia"/>
          <w:sz w:val="28"/>
          <w:szCs w:val="28"/>
        </w:rPr>
        <w:t>police</w:t>
      </w:r>
      <w:proofErr w:type="gramEnd"/>
      <w:r>
        <w:rPr>
          <w:rFonts w:ascii="Georgia" w:hAnsi="Georgia"/>
          <w:sz w:val="28"/>
          <w:szCs w:val="28"/>
        </w:rPr>
        <w:t xml:space="preserve"> officer?</w:t>
      </w:r>
    </w:p>
    <w:p w14:paraId="1C5202E0" w14:textId="0DA5E19A" w:rsidR="001071AA" w:rsidRDefault="001071AA" w:rsidP="003B1B90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is Officer Horst’s biggest success or most rewarding experience?</w:t>
      </w:r>
    </w:p>
    <w:p w14:paraId="71EFD1A5" w14:textId="1FC60367" w:rsidR="003B1B90" w:rsidRPr="001071AA" w:rsidRDefault="001071AA" w:rsidP="003B1B90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True or False.  </w:t>
      </w:r>
      <w:r w:rsidRPr="001071AA">
        <w:rPr>
          <w:rFonts w:ascii="Georgia" w:hAnsi="Georgia"/>
          <w:sz w:val="28"/>
          <w:szCs w:val="28"/>
        </w:rPr>
        <w:t xml:space="preserve">Police Officer Horst hopes any changes to law enforcement in the future leaves everyone in a better place.  </w:t>
      </w:r>
    </w:p>
    <w:sectPr w:rsidR="003B1B90" w:rsidRPr="00107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10358"/>
    <w:multiLevelType w:val="hybridMultilevel"/>
    <w:tmpl w:val="76BCA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21"/>
    <w:rsid w:val="001071AA"/>
    <w:rsid w:val="003B1B90"/>
    <w:rsid w:val="00701781"/>
    <w:rsid w:val="008B4121"/>
    <w:rsid w:val="00AD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C14C2"/>
  <w15:chartTrackingRefBased/>
  <w15:docId w15:val="{129F461E-B914-4907-A49D-B5909FE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B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nise.lester@westwood.bcc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Lester</dc:creator>
  <cp:keywords/>
  <dc:description/>
  <cp:lastModifiedBy>Denise Lester</cp:lastModifiedBy>
  <cp:revision>1</cp:revision>
  <dcterms:created xsi:type="dcterms:W3CDTF">2020-08-02T21:54:00Z</dcterms:created>
  <dcterms:modified xsi:type="dcterms:W3CDTF">2020-08-03T00:20:00Z</dcterms:modified>
</cp:coreProperties>
</file>